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1D" w:rsidRPr="00BB1159" w:rsidRDefault="00DF54C7" w:rsidP="00BB1159">
      <w:pPr>
        <w:tabs>
          <w:tab w:val="center" w:pos="4153"/>
          <w:tab w:val="left" w:pos="576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智能化维保</w:t>
      </w:r>
      <w:r w:rsidR="00BB1159" w:rsidRPr="00BB1159">
        <w:rPr>
          <w:rFonts w:hint="eastAsia"/>
          <w:b/>
          <w:sz w:val="30"/>
          <w:szCs w:val="30"/>
        </w:rPr>
        <w:t>服务</w:t>
      </w:r>
      <w:bookmarkStart w:id="0" w:name="_GoBack"/>
      <w:bookmarkEnd w:id="0"/>
      <w:r>
        <w:rPr>
          <w:rFonts w:hint="eastAsia"/>
          <w:b/>
          <w:sz w:val="30"/>
          <w:szCs w:val="30"/>
        </w:rPr>
        <w:t>满意度调查表</w:t>
      </w:r>
    </w:p>
    <w:p w:rsidR="00BB1159" w:rsidRDefault="00BB1159"/>
    <w:tbl>
      <w:tblPr>
        <w:tblW w:w="8789" w:type="dxa"/>
        <w:tblInd w:w="-147" w:type="dxa"/>
        <w:tblLook w:val="04A0"/>
      </w:tblPr>
      <w:tblGrid>
        <w:gridCol w:w="1240"/>
        <w:gridCol w:w="2446"/>
        <w:gridCol w:w="1105"/>
        <w:gridCol w:w="1843"/>
        <w:gridCol w:w="2155"/>
      </w:tblGrid>
      <w:tr w:rsidR="00BB1159" w:rsidRPr="00BB1159" w:rsidTr="00BB1159">
        <w:trPr>
          <w:trHeight w:val="49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9" w:rsidRPr="00BB1159" w:rsidRDefault="00BB1159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59" w:rsidRPr="00BB1159" w:rsidRDefault="00BB1159" w:rsidP="00BB115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DF54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厦门市第三医院智能化维保服务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调查项目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评分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产品使用                 性能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前端产品运行稳定性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C7" w:rsidRPr="00BB1159" w:rsidRDefault="00DF54C7" w:rsidP="00BB11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中心设备运行稳定性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C7" w:rsidRPr="00BB1159" w:rsidRDefault="00DF54C7" w:rsidP="00BB11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系统软件运行稳定性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运维服务及时性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C7" w:rsidRPr="00BB1159" w:rsidRDefault="00DF54C7" w:rsidP="00BB11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服务人员工作态度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54C7" w:rsidRPr="00BB1159" w:rsidTr="00DF54C7">
        <w:trPr>
          <w:trHeight w:val="49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C7" w:rsidRPr="00BB1159" w:rsidRDefault="00DF54C7" w:rsidP="00BB11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服务人员专业素质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DF54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7" w:rsidRPr="00BB1159" w:rsidRDefault="00DF54C7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1159" w:rsidRPr="00BB1159" w:rsidTr="00BB1159">
        <w:trPr>
          <w:trHeight w:val="2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B1159" w:rsidRPr="00BB1159" w:rsidRDefault="00BB1159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客户意见栏</w:t>
            </w:r>
          </w:p>
        </w:tc>
        <w:tc>
          <w:tcPr>
            <w:tcW w:w="754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B1159" w:rsidRPr="00BB1159" w:rsidRDefault="00BB1159" w:rsidP="00BB1159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1159" w:rsidRPr="00BB1159" w:rsidTr="00BB1159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9" w:rsidRPr="00BB1159" w:rsidRDefault="00BB1159" w:rsidP="00BB11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59" w:rsidRPr="00BB1159" w:rsidRDefault="00BB1159" w:rsidP="00DF54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1.请在</w:t>
            </w:r>
            <w:r w:rsidR="00DF54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评分栏打分</w:t>
            </w: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，并</w:t>
            </w:r>
            <w:r w:rsidR="00DF54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在意见栏</w:t>
            </w:r>
            <w:r w:rsidRPr="00BB11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敬赐您的宝贵意见。</w:t>
            </w:r>
          </w:p>
        </w:tc>
      </w:tr>
    </w:tbl>
    <w:p w:rsidR="00BB1159" w:rsidRPr="00BB1159" w:rsidRDefault="00BB1159"/>
    <w:sectPr w:rsidR="00BB1159" w:rsidRPr="00BB1159" w:rsidSect="00A05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CE" w:rsidRDefault="008A7DCE" w:rsidP="00DF54C7">
      <w:r>
        <w:separator/>
      </w:r>
    </w:p>
  </w:endnote>
  <w:endnote w:type="continuationSeparator" w:id="1">
    <w:p w:rsidR="008A7DCE" w:rsidRDefault="008A7DCE" w:rsidP="00DF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CE" w:rsidRDefault="008A7DCE" w:rsidP="00DF54C7">
      <w:r>
        <w:separator/>
      </w:r>
    </w:p>
  </w:footnote>
  <w:footnote w:type="continuationSeparator" w:id="1">
    <w:p w:rsidR="008A7DCE" w:rsidRDefault="008A7DCE" w:rsidP="00DF5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43A"/>
    <w:rsid w:val="002E381D"/>
    <w:rsid w:val="0038743A"/>
    <w:rsid w:val="008A7DCE"/>
    <w:rsid w:val="00A059D5"/>
    <w:rsid w:val="00BB1159"/>
    <w:rsid w:val="00CD4A15"/>
    <w:rsid w:val="00D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福建亿同世纪软件科技股份有限公司</cp:lastModifiedBy>
  <cp:revision>3</cp:revision>
  <dcterms:created xsi:type="dcterms:W3CDTF">2022-04-09T09:05:00Z</dcterms:created>
  <dcterms:modified xsi:type="dcterms:W3CDTF">2022-11-17T12:32:00Z</dcterms:modified>
</cp:coreProperties>
</file>