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布类洗涤询价单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一、洗涤清单报价（根据明细报单价）</w:t>
      </w:r>
    </w:p>
    <w:tbl>
      <w:tblPr>
        <w:tblStyle w:val="2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996"/>
        <w:gridCol w:w="1935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25" w:type="dxa"/>
            <w:vAlign w:val="center"/>
          </w:tcPr>
          <w:p>
            <w:pPr>
              <w:spacing w:beforeLines="25" w:afterLines="25"/>
              <w:ind w:left="-63" w:leftChars="-30" w:right="-65" w:rightChars="-3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品目号</w:t>
            </w:r>
          </w:p>
        </w:tc>
        <w:tc>
          <w:tcPr>
            <w:tcW w:w="2996" w:type="dxa"/>
            <w:vAlign w:val="center"/>
          </w:tcPr>
          <w:p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洗涤物</w:t>
            </w:r>
          </w:p>
        </w:tc>
        <w:tc>
          <w:tcPr>
            <w:tcW w:w="1935" w:type="dxa"/>
            <w:vAlign w:val="center"/>
          </w:tcPr>
          <w:p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单价（元）</w:t>
            </w:r>
          </w:p>
        </w:tc>
        <w:tc>
          <w:tcPr>
            <w:tcW w:w="3204" w:type="dxa"/>
            <w:vAlign w:val="center"/>
          </w:tcPr>
          <w:p>
            <w:pPr>
              <w:spacing w:beforeLines="25" w:afterLines="2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冬医生衣服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夏医生衣服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冬工作衣服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夏工作衣服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隔离衣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手术衣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工作裤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冬病人衣服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夏病人衣服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病人裤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大包布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中单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小毛巾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大毛巾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治疗巾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约束带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中孔巾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洗手衣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中包巾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小布袋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21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帽子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扶手套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23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床单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24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大孔巾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橡皮单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26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小孔巾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27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三角巾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脚套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29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椅套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窗帘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开腹单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32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大腹单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婴儿衣服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34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婴儿被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35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接生裤（产裤）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36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被套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蚊帐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38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大毛毯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39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枕套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40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洗手裤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41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小包巾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42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浴巾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43</w:t>
            </w:r>
          </w:p>
        </w:tc>
        <w:tc>
          <w:tcPr>
            <w:tcW w:w="299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车罩</w:t>
            </w:r>
          </w:p>
        </w:tc>
        <w:tc>
          <w:tcPr>
            <w:tcW w:w="193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/>
    <w:p/>
    <w:p/>
    <w:p>
      <w:pPr>
        <w:rPr>
          <w:sz w:val="24"/>
          <w:szCs w:val="24"/>
        </w:rPr>
      </w:pPr>
    </w:p>
    <w:p>
      <w:pPr>
        <w:rPr>
          <w:sz w:val="30"/>
          <w:szCs w:val="30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30"/>
          <w:szCs w:val="30"/>
        </w:rPr>
        <w:t>服务商（盖章）：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Y2Y5ZjhhZDMxZjkzZjFmMzQzN2Y0OWQyNThjZTQifQ=="/>
  </w:docVars>
  <w:rsids>
    <w:rsidRoot w:val="00925C5A"/>
    <w:rsid w:val="001F4B66"/>
    <w:rsid w:val="004D2DD0"/>
    <w:rsid w:val="00697543"/>
    <w:rsid w:val="00925C5A"/>
    <w:rsid w:val="00AF6B9F"/>
    <w:rsid w:val="0CAD7061"/>
    <w:rsid w:val="33A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</Words>
  <Characters>512</Characters>
  <Lines>4</Lines>
  <Paragraphs>1</Paragraphs>
  <TotalTime>39</TotalTime>
  <ScaleCrop>false</ScaleCrop>
  <LinksUpToDate>false</LinksUpToDate>
  <CharactersWithSpaces>600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2022-10-13T08:10:00Z</dcterms:created>
  <dc:creator>Administrator</dc:creator>
  <cp:lastModifiedBy>叶阿娜</cp:lastModifiedBy>
  <dcterms:modified xsi:type="dcterms:W3CDTF">2023-11-03T07:55:40Z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09C267DFCBDA42868E818D2FE65EED37_13</vt:lpwstr>
  </property>
</Properties>
</file>